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3" w:rsidRDefault="000D7CB3" w:rsidP="00F22161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事件番号　　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>平成○○年（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ハ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 xml:space="preserve">）第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 xml:space="preserve">号　</w:t>
      </w:r>
    </w:p>
    <w:p w:rsidR="00F22161" w:rsidRDefault="000D7CB3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 件 名　　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>貸金請求事件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原  </w:t>
      </w:r>
      <w:r w:rsidR="000D7C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告　  </w:t>
      </w:r>
      <w:r w:rsidR="000D7CB3">
        <w:rPr>
          <w:rFonts w:ascii="ＭＳ 明朝" w:hAnsi="ＭＳ 明朝" w:cs="ＭＳ 明朝" w:hint="eastAsia"/>
          <w:color w:val="000000"/>
          <w:kern w:val="0"/>
          <w:szCs w:val="24"/>
        </w:rPr>
        <w:t xml:space="preserve">○　　〇　　〇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〇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被  </w:t>
      </w:r>
      <w:r w:rsidR="000D7C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告　  </w:t>
      </w:r>
      <w:r w:rsidR="000D7CB3">
        <w:rPr>
          <w:rFonts w:ascii="ＭＳ 明朝" w:hAnsi="ＭＳ 明朝" w:cs="ＭＳ 明朝" w:hint="eastAsia"/>
          <w:color w:val="000000"/>
          <w:kern w:val="0"/>
          <w:szCs w:val="24"/>
        </w:rPr>
        <w:t xml:space="preserve">○　　〇　　〇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〇</w:t>
      </w:r>
    </w:p>
    <w:p w:rsidR="000D7CB3" w:rsidRDefault="000D7CB3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0D7CB3" w:rsidRPr="00996E7C" w:rsidRDefault="000D7CB3" w:rsidP="00996E7C">
      <w:pPr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8"/>
          <w:szCs w:val="28"/>
        </w:rPr>
      </w:pPr>
      <w:r w:rsidRPr="007C64E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答　　</w:t>
      </w:r>
      <w:r w:rsidR="007C64EA" w:rsidRPr="007C64E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7C64E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弁　　</w:t>
      </w:r>
      <w:r w:rsidR="007C64EA" w:rsidRPr="007C64E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F22161" w:rsidRPr="007C64E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書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平成　　年　　月　　日</w:t>
      </w:r>
    </w:p>
    <w:p w:rsidR="00B95BDF" w:rsidRPr="00B95BDF" w:rsidRDefault="00B95BDF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 w:rsidRPr="00B95BDF">
        <w:rPr>
          <w:rFonts w:ascii="ＭＳ 明朝" w:hint="eastAsia"/>
          <w:color w:val="000000"/>
          <w:spacing w:val="6"/>
          <w:kern w:val="0"/>
          <w:szCs w:val="24"/>
        </w:rPr>
        <w:t>御庁頭書事件について、被告は下記の通り答弁す</w:t>
      </w:r>
      <w:r>
        <w:rPr>
          <w:rFonts w:ascii="ＭＳ 明朝" w:hint="eastAsia"/>
          <w:color w:val="000000"/>
          <w:spacing w:val="6"/>
          <w:kern w:val="0"/>
          <w:szCs w:val="24"/>
        </w:rPr>
        <w:t>る。</w:t>
      </w:r>
    </w:p>
    <w:p w:rsidR="00F22161" w:rsidRDefault="00B95BDF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>〇〇〇〇簡易</w:t>
      </w:r>
      <w:r w:rsidR="00F22161">
        <w:rPr>
          <w:rFonts w:ascii="ＭＳ 明朝" w:cs="ＭＳ 明朝" w:hint="eastAsia"/>
          <w:color w:val="000000"/>
          <w:kern w:val="0"/>
          <w:szCs w:val="24"/>
        </w:rPr>
        <w:t>裁判所</w:t>
      </w:r>
      <w:r>
        <w:rPr>
          <w:rFonts w:ascii="ＭＳ 明朝" w:cs="ＭＳ 明朝" w:hint="eastAsia"/>
          <w:color w:val="000000"/>
          <w:kern w:val="0"/>
          <w:szCs w:val="24"/>
        </w:rPr>
        <w:t>民事</w:t>
      </w:r>
      <w:r w:rsidR="00F22161">
        <w:rPr>
          <w:rFonts w:ascii="ＭＳ 明朝" w:cs="ＭＳ 明朝" w:hint="eastAsia"/>
          <w:color w:val="000000"/>
          <w:kern w:val="0"/>
          <w:szCs w:val="24"/>
        </w:rPr>
        <w:t>〇</w:t>
      </w:r>
      <w:r>
        <w:rPr>
          <w:rFonts w:ascii="ＭＳ 明朝" w:cs="ＭＳ 明朝" w:hint="eastAsia"/>
          <w:color w:val="000000"/>
          <w:kern w:val="0"/>
          <w:szCs w:val="24"/>
        </w:rPr>
        <w:t>〇係</w:t>
      </w:r>
      <w:r w:rsidR="00F22161"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 w:rsidR="00F22161" w:rsidRPr="00B95BDF">
        <w:rPr>
          <w:rFonts w:ascii="ＭＳ 明朝" w:cs="ＭＳ 明朝" w:hint="eastAsia"/>
          <w:b/>
          <w:color w:val="000000"/>
          <w:kern w:val="0"/>
          <w:szCs w:val="24"/>
        </w:rPr>
        <w:t>御中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ascii="ＭＳ 明朝" w:hint="eastAsia"/>
          <w:color w:val="000000"/>
          <w:spacing w:val="6"/>
          <w:kern w:val="0"/>
          <w:szCs w:val="24"/>
        </w:rPr>
        <w:t xml:space="preserve">　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（送達場所）</w:t>
      </w: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〒○○○－○○○○</w:t>
      </w:r>
    </w:p>
    <w:p w:rsid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 w:rsidRPr="00F22161">
        <w:rPr>
          <w:rFonts w:hint="eastAsia"/>
          <w:color w:val="000000"/>
          <w:szCs w:val="24"/>
          <w:shd w:val="clear" w:color="auto" w:fill="FFFFFF"/>
        </w:rPr>
        <w:t xml:space="preserve">　　　　　　　　　　　　　　　　　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大阪府</w:t>
      </w:r>
      <w:r w:rsidR="00B95BDF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東大阪市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○○○</w:t>
      </w:r>
      <w:r w:rsidRPr="00F22161"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  <w:t>1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丁目１－１</w:t>
      </w:r>
    </w:p>
    <w:p w:rsidR="00F22161" w:rsidRP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                                    電　話　</w:t>
      </w:r>
      <w:r w:rsidR="00B95BDF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072</w:t>
      </w: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-</w:t>
      </w:r>
      <w:r w:rsidR="00B95BDF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00-0000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F22161"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           </w:t>
      </w:r>
      <w:r>
        <w:rPr>
          <w:rFonts w:ascii="ＭＳ 明朝" w:cs="ＭＳ 明朝" w:hint="eastAsia"/>
          <w:color w:val="000000"/>
          <w:kern w:val="0"/>
          <w:szCs w:val="24"/>
        </w:rPr>
        <w:t>被　告　　〇　　〇　　〇　　〇　印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F22161" w:rsidRDefault="00F22161" w:rsidP="00F22161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</w:rPr>
        <w:t>記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Cs w:val="24"/>
        </w:rPr>
        <w:t>第１  請求の趣旨に対する答弁</w:t>
      </w:r>
    </w:p>
    <w:p w:rsidR="00F22161" w:rsidRDefault="00F22161" w:rsidP="00F22161">
      <w:pPr>
        <w:adjustRightInd w:val="0"/>
        <w:ind w:firstLineChars="200" w:firstLine="48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原告の請求を棄却する。</w:t>
      </w:r>
    </w:p>
    <w:p w:rsidR="00F22161" w:rsidRDefault="00F22161" w:rsidP="00F22161">
      <w:pPr>
        <w:adjustRightInd w:val="0"/>
        <w:ind w:left="46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訴訟費用は原告の負担とする。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int="eastAsia"/>
          <w:color w:val="000000"/>
          <w:spacing w:val="6"/>
          <w:kern w:val="0"/>
          <w:szCs w:val="24"/>
        </w:rPr>
        <w:t>との裁判を求める。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Cs w:val="24"/>
        </w:rPr>
        <w:t>第２  請求の原因に対する認否</w:t>
      </w:r>
    </w:p>
    <w:p w:rsidR="00F22161" w:rsidRDefault="00F22161" w:rsidP="00F22161">
      <w:pPr>
        <w:ind w:firstLineChars="200" w:firstLine="4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追って認否する。</w:t>
      </w:r>
    </w:p>
    <w:p w:rsidR="00F22161" w:rsidRDefault="00F22161" w:rsidP="00F22161"/>
    <w:p w:rsidR="00F22161" w:rsidRDefault="00F22161" w:rsidP="00F22161">
      <w:pPr>
        <w:rPr>
          <w:b/>
        </w:rPr>
      </w:pPr>
      <w:r>
        <w:rPr>
          <w:rFonts w:hint="eastAsia"/>
          <w:b/>
        </w:rPr>
        <w:t>第３</w:t>
      </w:r>
      <w:r>
        <w:rPr>
          <w:b/>
        </w:rPr>
        <w:t xml:space="preserve">  </w:t>
      </w:r>
      <w:r>
        <w:rPr>
          <w:rFonts w:hint="eastAsia"/>
          <w:b/>
        </w:rPr>
        <w:t>被告の主張</w:t>
      </w:r>
    </w:p>
    <w:p w:rsidR="007C64EA" w:rsidRDefault="00F22161" w:rsidP="007C64EA">
      <w:r>
        <w:rPr>
          <w:rFonts w:hint="eastAsia"/>
          <w:b/>
        </w:rPr>
        <w:t xml:space="preserve">　</w:t>
      </w:r>
      <w:r w:rsidR="00D95D0A">
        <w:rPr>
          <w:rFonts w:hint="eastAsia"/>
        </w:rPr>
        <w:t xml:space="preserve">  </w:t>
      </w:r>
      <w:r w:rsidR="007C64EA">
        <w:rPr>
          <w:rFonts w:hint="eastAsia"/>
        </w:rPr>
        <w:t>１　原告は株式会社であり、原告の本訴債権は商事債権である。</w:t>
      </w:r>
    </w:p>
    <w:p w:rsidR="00F22161" w:rsidRDefault="007C64EA" w:rsidP="007C64EA">
      <w:r>
        <w:rPr>
          <w:rFonts w:hint="eastAsia"/>
        </w:rPr>
        <w:t>よって、原告の本訴提起のときに、</w:t>
      </w:r>
      <w:r w:rsidRPr="007C64EA">
        <w:rPr>
          <w:rFonts w:hint="eastAsia"/>
        </w:rPr>
        <w:t>既に最終弁済期日</w:t>
      </w:r>
      <w:r>
        <w:rPr>
          <w:rFonts w:hint="eastAsia"/>
        </w:rPr>
        <w:t>から５年を経過しているので、被告は本答弁書をもって商事債権の消滅時効を援用する。</w:t>
      </w:r>
    </w:p>
    <w:p w:rsidR="007C64EA" w:rsidRDefault="007C64EA" w:rsidP="007C64EA">
      <w:r>
        <w:rPr>
          <w:rFonts w:hint="eastAsia"/>
        </w:rPr>
        <w:t xml:space="preserve">　　２　仮に上記が認められない場合、上記１と同じく原告の本訴提起のときに、</w:t>
      </w:r>
      <w:r w:rsidR="00996E7C" w:rsidRPr="007C64EA">
        <w:rPr>
          <w:rFonts w:hint="eastAsia"/>
        </w:rPr>
        <w:t>既に最終弁済期日</w:t>
      </w:r>
      <w:r>
        <w:rPr>
          <w:rFonts w:hint="eastAsia"/>
        </w:rPr>
        <w:t>から１０年を経過している</w:t>
      </w:r>
      <w:r w:rsidR="005E5091">
        <w:rPr>
          <w:rFonts w:hint="eastAsia"/>
        </w:rPr>
        <w:t>ので、</w:t>
      </w:r>
      <w:r>
        <w:rPr>
          <w:rFonts w:hint="eastAsia"/>
        </w:rPr>
        <w:t>被告は本答弁書をもって民事による消滅時効を援用する。</w:t>
      </w:r>
    </w:p>
    <w:p w:rsidR="007C64EA" w:rsidRDefault="007C64EA" w:rsidP="007C64EA"/>
    <w:p w:rsidR="007C64EA" w:rsidRDefault="007C64EA" w:rsidP="007C64EA">
      <w:r>
        <w:rPr>
          <w:rFonts w:hint="eastAsia"/>
        </w:rPr>
        <w:t>以上の次第であるから、本件請求は、速やかに棄却されたい。</w:t>
      </w:r>
    </w:p>
    <w:p w:rsidR="00AA49F9" w:rsidRPr="00F22161" w:rsidRDefault="00996E7C" w:rsidP="00996E7C">
      <w:pPr>
        <w:jc w:val="right"/>
      </w:pPr>
      <w:r>
        <w:t>以上</w:t>
      </w:r>
    </w:p>
    <w:sectPr w:rsidR="00AA49F9" w:rsidRPr="00F22161" w:rsidSect="00F22161">
      <w:pgSz w:w="11906" w:h="16838"/>
      <w:pgMar w:top="1701" w:right="1191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C7" w:rsidRDefault="00847AC7" w:rsidP="00D95D0A">
      <w:r>
        <w:separator/>
      </w:r>
    </w:p>
  </w:endnote>
  <w:endnote w:type="continuationSeparator" w:id="0">
    <w:p w:rsidR="00847AC7" w:rsidRDefault="00847AC7" w:rsidP="00D9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C7" w:rsidRDefault="00847AC7" w:rsidP="00D95D0A">
      <w:r>
        <w:separator/>
      </w:r>
    </w:p>
  </w:footnote>
  <w:footnote w:type="continuationSeparator" w:id="0">
    <w:p w:rsidR="00847AC7" w:rsidRDefault="00847AC7" w:rsidP="00D95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161"/>
    <w:rsid w:val="00007F1A"/>
    <w:rsid w:val="000D0A97"/>
    <w:rsid w:val="000D7CB3"/>
    <w:rsid w:val="0028772B"/>
    <w:rsid w:val="003D54C5"/>
    <w:rsid w:val="003F0071"/>
    <w:rsid w:val="005D37BC"/>
    <w:rsid w:val="005E5091"/>
    <w:rsid w:val="007A6B02"/>
    <w:rsid w:val="007B4742"/>
    <w:rsid w:val="007C64EA"/>
    <w:rsid w:val="00847AC7"/>
    <w:rsid w:val="00996E7C"/>
    <w:rsid w:val="00AA49F9"/>
    <w:rsid w:val="00AB1964"/>
    <w:rsid w:val="00B95BDF"/>
    <w:rsid w:val="00BB34E5"/>
    <w:rsid w:val="00D21059"/>
    <w:rsid w:val="00D95D0A"/>
    <w:rsid w:val="00DA427F"/>
    <w:rsid w:val="00DC4D14"/>
    <w:rsid w:val="00DE4C6A"/>
    <w:rsid w:val="00E631DB"/>
    <w:rsid w:val="00F22161"/>
    <w:rsid w:val="00F7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5D0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5D0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答弁書書式１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答弁書時効援用書式１</dc:title>
  <dc:subject>答弁書作成の場合</dc:subject>
  <dc:creator>用山恵子</dc:creator>
  <cp:keywords>答弁書</cp:keywords>
  <dc:description>NPO法人消費者サポートセンター </dc:description>
  <cp:lastModifiedBy>user</cp:lastModifiedBy>
  <cp:revision>7</cp:revision>
  <cp:lastPrinted>2014-11-26T15:44:00Z</cp:lastPrinted>
  <dcterms:created xsi:type="dcterms:W3CDTF">2016-01-20T02:20:00Z</dcterms:created>
  <dcterms:modified xsi:type="dcterms:W3CDTF">2016-01-20T02:49:00Z</dcterms:modified>
  <cp:category>時効</cp:category>
</cp:coreProperties>
</file>